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CFA4A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GB"/>
        </w:rPr>
      </w:pPr>
    </w:p>
    <w:p w14:paraId="3E62CC17">
      <w:pPr>
        <w:bidi w:val="0"/>
        <w:rPr>
          <w:rFonts w:hint="default" w:ascii="Times New Roman" w:hAnsi="Times New Roman" w:cs="Times New Roman"/>
          <w:b/>
          <w:bCs/>
          <w:sz w:val="36"/>
          <w:szCs w:val="36"/>
          <w:lang w:val="en-GB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t>Project Manager –</w:t>
      </w:r>
      <w:r>
        <w:rPr>
          <w:rFonts w:hint="default" w:ascii="Times New Roman" w:hAnsi="Times New Roman" w:cs="Times New Roman"/>
          <w:b/>
          <w:bCs/>
          <w:sz w:val="36"/>
          <w:szCs w:val="36"/>
          <w:lang w:val="en-GB"/>
        </w:rPr>
        <w:t>FPO</w:t>
      </w:r>
    </w:p>
    <w:p w14:paraId="39026A53">
      <w:pPr>
        <w:bidi w:val="0"/>
        <w:rPr>
          <w:rFonts w:hint="default" w:ascii="Times New Roman" w:hAnsi="Times New Roman" w:cs="Times New Roman"/>
          <w:b/>
          <w:bCs/>
          <w:sz w:val="36"/>
          <w:szCs w:val="36"/>
          <w:lang w:val="en-GB"/>
        </w:rPr>
      </w:pPr>
    </w:p>
    <w:p w14:paraId="34A48CA1">
      <w:pPr>
        <w:pStyle w:val="9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10"/>
          <w:rFonts w:hint="default" w:ascii="Times New Roman" w:hAnsi="Times New Roman" w:cs="Times New Roman"/>
          <w:sz w:val="24"/>
          <w:szCs w:val="24"/>
        </w:rPr>
        <w:t>Location: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Kalikaji, New Delhi(New Delhi), Assam 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Style w:val="10"/>
          <w:rFonts w:hint="default" w:ascii="Times New Roman" w:hAnsi="Times New Roman" w:cs="Times New Roman"/>
          <w:sz w:val="24"/>
          <w:szCs w:val="24"/>
        </w:rPr>
        <w:t>Qualification:</w:t>
      </w:r>
      <w:r>
        <w:rPr>
          <w:rFonts w:hint="default" w:ascii="Times New Roman" w:hAnsi="Times New Roman" w:cs="Times New Roman"/>
          <w:sz w:val="24"/>
          <w:szCs w:val="24"/>
        </w:rPr>
        <w:t xml:space="preserve"> B.Sc. / M.Sc. in Agriculture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Style w:val="10"/>
          <w:rFonts w:hint="default" w:ascii="Times New Roman" w:hAnsi="Times New Roman" w:cs="Times New Roman"/>
          <w:sz w:val="24"/>
          <w:szCs w:val="24"/>
        </w:rPr>
        <w:t>Experience:</w:t>
      </w:r>
      <w:r>
        <w:rPr>
          <w:rFonts w:hint="default" w:ascii="Times New Roman" w:hAnsi="Times New Roman" w:cs="Times New Roman"/>
          <w:sz w:val="24"/>
          <w:szCs w:val="24"/>
        </w:rPr>
        <w:t xml:space="preserve"> Minimum 2+ Years (preferably in 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>FPO</w:t>
      </w:r>
      <w:r>
        <w:rPr>
          <w:rFonts w:hint="default" w:ascii="Times New Roman" w:hAnsi="Times New Roman" w:cs="Times New Roman"/>
          <w:sz w:val="24"/>
          <w:szCs w:val="24"/>
        </w:rPr>
        <w:t xml:space="preserve"> projects)</w:t>
      </w:r>
    </w:p>
    <w:p w14:paraId="4F882644">
      <w:pPr>
        <w:pStyle w:val="3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</w:rPr>
        <w:t>Key Responsibilities</w:t>
      </w:r>
    </w:p>
    <w:p w14:paraId="7192CA25">
      <w:pPr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We are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looking to hire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GB"/>
        </w:rPr>
        <w:t>FPO Executive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under the Centrally sponsored scheme “Central Sector for Formation and Promotion of 10,000 Farmer Producer Organizations (FPOs)”. Essentially, we are looking for a teammate who can visualize the story of what we do and feels excited about it. The detailed job description is mentioned below:</w:t>
      </w:r>
    </w:p>
    <w:p w14:paraId="6826E433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Identify business opportunities for the organization and Farmer Producer Organizations (FPOs) in different segments of agri and allied sectors (Input, Output, Services/technology etc.).</w:t>
      </w:r>
    </w:p>
    <w:p w14:paraId="45F8883E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Continuously engage with the client to understand the business need and develop solution- oriented plans.</w:t>
      </w:r>
    </w:p>
    <w:p w14:paraId="1E0A62DD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Business development of Farmer Producer Organizations, Value Chain development in agriculture and allied sector, develop business models, marketing plans for Agri business and execute them.</w:t>
      </w:r>
    </w:p>
    <w:p w14:paraId="7891F8E7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Preparation of concept note, report writing and business plans for registered FPOs.</w:t>
      </w:r>
    </w:p>
    <w:p w14:paraId="6A5EAA5A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Brand building of the FPOs through regularly attending seminars, workshops and other industry specific events and programmes.</w:t>
      </w:r>
    </w:p>
    <w:p w14:paraId="34D24D38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</w:rPr>
        <w:t>Proficient in MIS/ Excel , can handle portal, database , k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nowledge on management cost, how to apply for matching equity grant, market linkages and also open to visit fields to nearby areas ( Haryana, UP, Himachal, Bihar etc.) and do coordination with FPOs across different parts of India.</w:t>
      </w:r>
    </w:p>
    <w:p w14:paraId="5075CB6D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</w:rPr>
        <w:t>FPO scheme ( CSS scheme for promotion of 10 thousand FPOs) , good knowledge of scheme guideline</w:t>
      </w:r>
    </w:p>
    <w:p w14:paraId="528C8375">
      <w:pPr>
        <w:pStyle w:val="11"/>
        <w:numPr>
          <w:ilvl w:val="0"/>
          <w:numId w:val="1"/>
        </w:numPr>
        <w:ind w:left="425" w:leftChars="0" w:hanging="425" w:firstLineChars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Conduct analysis in order to find new markets opportunities and business in line with the FPOs areas of interest.</w:t>
      </w:r>
    </w:p>
    <w:p w14:paraId="1B8D3E56">
      <w:pPr>
        <w:pStyle w:val="11"/>
        <w:numPr>
          <w:numId w:val="0"/>
        </w:numPr>
        <w:ind w:leftChars="0" w:firstLine="360" w:firstLineChars="15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49E97227">
      <w:pPr>
        <w:pStyle w:val="11"/>
        <w:numPr>
          <w:numId w:val="0"/>
        </w:numPr>
        <w:ind w:leftChars="0" w:firstLine="360" w:firstLineChars="15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Male candidate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GB"/>
        </w:rPr>
        <w:t>s preferred.</w:t>
      </w:r>
    </w:p>
    <w:p w14:paraId="0A46B957">
      <w:pPr>
        <w:rPr>
          <w:rFonts w:hint="default" w:ascii="Times New Roman" w:hAnsi="Times New Roman" w:cs="Times New Roman"/>
          <w:sz w:val="24"/>
          <w:szCs w:val="24"/>
          <w:lang w:val="en-GB"/>
        </w:rPr>
      </w:pP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Please connect on 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  <w:lang w:val="en-GB"/>
        </w:rPr>
        <w:instrText xml:space="preserve"> HYPERLINK "mailto:careers@sheelbiotech.com" </w:instrTex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fldChar w:fldCharType="separate"/>
      </w:r>
      <w:r>
        <w:rPr>
          <w:rStyle w:val="8"/>
          <w:rFonts w:hint="default" w:ascii="Times New Roman" w:hAnsi="Times New Roman" w:cs="Times New Roman"/>
          <w:sz w:val="24"/>
          <w:szCs w:val="24"/>
          <w:lang w:val="en-GB"/>
        </w:rPr>
        <w:t>careers@sheelbiotech.com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 or Whatsapp on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GB"/>
        </w:rPr>
        <w:t>9625010890</w:t>
      </w:r>
    </w:p>
    <w:p w14:paraId="20FECA7C"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</w:p>
    <w:sectPr>
      <w:headerReference r:id="rId5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AEB34">
    <w:pPr>
      <w:pStyle w:val="7"/>
      <w:jc w:val="center"/>
      <w:rPr>
        <w:rFonts w:hint="default" w:ascii="Calibri" w:hAnsi="Calibri" w:cs="Calibri"/>
        <w:b/>
        <w:bCs/>
        <w:sz w:val="22"/>
        <w:szCs w:val="22"/>
        <w:lang w:val="en-GB"/>
      </w:rPr>
    </w:pPr>
    <w:r>
      <w:rPr>
        <w:rFonts w:hint="default" w:ascii="Calibri" w:hAnsi="Calibri" w:cs="Calibri"/>
        <w:b/>
        <w:bCs/>
        <w:sz w:val="22"/>
        <w:szCs w:val="22"/>
        <w:lang w:val="en-GB"/>
      </w:rPr>
      <w:t>Sheel Biotech Limited(https://sheelbiotech.com/)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FA65A"/>
    <w:multiLevelType w:val="singleLevel"/>
    <w:tmpl w:val="108FA65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50C"/>
    <w:rsid w:val="00031425"/>
    <w:rsid w:val="00095F80"/>
    <w:rsid w:val="00164AFB"/>
    <w:rsid w:val="001906E8"/>
    <w:rsid w:val="002302CA"/>
    <w:rsid w:val="002F654A"/>
    <w:rsid w:val="0036527D"/>
    <w:rsid w:val="003C1E62"/>
    <w:rsid w:val="003F4132"/>
    <w:rsid w:val="004113AD"/>
    <w:rsid w:val="0044035C"/>
    <w:rsid w:val="00451DAA"/>
    <w:rsid w:val="0048427A"/>
    <w:rsid w:val="005C171E"/>
    <w:rsid w:val="00610A2E"/>
    <w:rsid w:val="00686907"/>
    <w:rsid w:val="0069562A"/>
    <w:rsid w:val="006B6140"/>
    <w:rsid w:val="006C2861"/>
    <w:rsid w:val="00705824"/>
    <w:rsid w:val="007135CF"/>
    <w:rsid w:val="007A3460"/>
    <w:rsid w:val="007C3211"/>
    <w:rsid w:val="007E4E0D"/>
    <w:rsid w:val="008B5193"/>
    <w:rsid w:val="008E3AFE"/>
    <w:rsid w:val="00914994"/>
    <w:rsid w:val="009341C3"/>
    <w:rsid w:val="00A75D72"/>
    <w:rsid w:val="00BA39B7"/>
    <w:rsid w:val="00BE50D3"/>
    <w:rsid w:val="00C454CE"/>
    <w:rsid w:val="00C8261E"/>
    <w:rsid w:val="00CF4B11"/>
    <w:rsid w:val="00D40F8F"/>
    <w:rsid w:val="00D5086C"/>
    <w:rsid w:val="00D51FD4"/>
    <w:rsid w:val="00D8585C"/>
    <w:rsid w:val="00DD2DAF"/>
    <w:rsid w:val="00EA7BA5"/>
    <w:rsid w:val="00F2150C"/>
    <w:rsid w:val="00F43B49"/>
    <w:rsid w:val="00F452EB"/>
    <w:rsid w:val="00F45A16"/>
    <w:rsid w:val="00F93796"/>
    <w:rsid w:val="00FA59A4"/>
    <w:rsid w:val="025362DD"/>
    <w:rsid w:val="031D37A8"/>
    <w:rsid w:val="036E22AD"/>
    <w:rsid w:val="03844451"/>
    <w:rsid w:val="04770561"/>
    <w:rsid w:val="04B96A4C"/>
    <w:rsid w:val="04EA08A0"/>
    <w:rsid w:val="071D753B"/>
    <w:rsid w:val="0750320D"/>
    <w:rsid w:val="07691BB9"/>
    <w:rsid w:val="085D7EC7"/>
    <w:rsid w:val="08B73A59"/>
    <w:rsid w:val="093F04BA"/>
    <w:rsid w:val="0948461E"/>
    <w:rsid w:val="0AF023FF"/>
    <w:rsid w:val="0B0B3459"/>
    <w:rsid w:val="0B187D40"/>
    <w:rsid w:val="0BAC05B3"/>
    <w:rsid w:val="10DE59BD"/>
    <w:rsid w:val="13DD17A2"/>
    <w:rsid w:val="168F2010"/>
    <w:rsid w:val="16905894"/>
    <w:rsid w:val="16B75753"/>
    <w:rsid w:val="16FB4F43"/>
    <w:rsid w:val="182A5635"/>
    <w:rsid w:val="190A1374"/>
    <w:rsid w:val="1A1660DA"/>
    <w:rsid w:val="1AE94EF8"/>
    <w:rsid w:val="1BA82FED"/>
    <w:rsid w:val="1C060E08"/>
    <w:rsid w:val="1C242F39"/>
    <w:rsid w:val="1D5B3CB8"/>
    <w:rsid w:val="1DDD2F8D"/>
    <w:rsid w:val="1E935B44"/>
    <w:rsid w:val="1ED0129B"/>
    <w:rsid w:val="208805ED"/>
    <w:rsid w:val="214A402E"/>
    <w:rsid w:val="2223038E"/>
    <w:rsid w:val="25357D1C"/>
    <w:rsid w:val="26380843"/>
    <w:rsid w:val="26A036EA"/>
    <w:rsid w:val="27A22014"/>
    <w:rsid w:val="2AA46D6A"/>
    <w:rsid w:val="2C1602E4"/>
    <w:rsid w:val="2C6425E2"/>
    <w:rsid w:val="2C6A44EB"/>
    <w:rsid w:val="2D4609D6"/>
    <w:rsid w:val="2E924DF5"/>
    <w:rsid w:val="2ECD1756"/>
    <w:rsid w:val="2F065F31"/>
    <w:rsid w:val="2F305F78"/>
    <w:rsid w:val="2FAE6846"/>
    <w:rsid w:val="30F62060"/>
    <w:rsid w:val="31476967"/>
    <w:rsid w:val="31590542"/>
    <w:rsid w:val="328F68FE"/>
    <w:rsid w:val="33F85ED1"/>
    <w:rsid w:val="34DD524A"/>
    <w:rsid w:val="34DE074D"/>
    <w:rsid w:val="34DF294B"/>
    <w:rsid w:val="36F558B9"/>
    <w:rsid w:val="382A7EB4"/>
    <w:rsid w:val="38D90F52"/>
    <w:rsid w:val="3AD2250B"/>
    <w:rsid w:val="3BE321CE"/>
    <w:rsid w:val="3D263ADF"/>
    <w:rsid w:val="3E4F22C8"/>
    <w:rsid w:val="433C6F5D"/>
    <w:rsid w:val="45321617"/>
    <w:rsid w:val="4604196F"/>
    <w:rsid w:val="468034B7"/>
    <w:rsid w:val="494D0152"/>
    <w:rsid w:val="4B6F10D1"/>
    <w:rsid w:val="4C28087F"/>
    <w:rsid w:val="4CC74F06"/>
    <w:rsid w:val="4CE17CAE"/>
    <w:rsid w:val="4D7E0E31"/>
    <w:rsid w:val="4D9C3C64"/>
    <w:rsid w:val="4DFC16FF"/>
    <w:rsid w:val="508D1967"/>
    <w:rsid w:val="50E23A41"/>
    <w:rsid w:val="51E31065"/>
    <w:rsid w:val="53902026"/>
    <w:rsid w:val="560D23B9"/>
    <w:rsid w:val="57713789"/>
    <w:rsid w:val="5A0E034B"/>
    <w:rsid w:val="5A237A00"/>
    <w:rsid w:val="5C7020B3"/>
    <w:rsid w:val="5D0900B4"/>
    <w:rsid w:val="5FAF380A"/>
    <w:rsid w:val="5FED586D"/>
    <w:rsid w:val="60A00B94"/>
    <w:rsid w:val="611D7264"/>
    <w:rsid w:val="627F2323"/>
    <w:rsid w:val="62A115DE"/>
    <w:rsid w:val="62D665B5"/>
    <w:rsid w:val="62E8159C"/>
    <w:rsid w:val="65702E62"/>
    <w:rsid w:val="68053934"/>
    <w:rsid w:val="68B22B53"/>
    <w:rsid w:val="69367529"/>
    <w:rsid w:val="6A0546FF"/>
    <w:rsid w:val="6BE9361A"/>
    <w:rsid w:val="6DD540BF"/>
    <w:rsid w:val="6E091096"/>
    <w:rsid w:val="6F2F55F5"/>
    <w:rsid w:val="6F911E17"/>
    <w:rsid w:val="70CC411D"/>
    <w:rsid w:val="75944076"/>
    <w:rsid w:val="76255B63"/>
    <w:rsid w:val="76F913BE"/>
    <w:rsid w:val="78A91105"/>
    <w:rsid w:val="78AE558D"/>
    <w:rsid w:val="7A890316"/>
    <w:rsid w:val="7AF83E4D"/>
    <w:rsid w:val="7BC96724"/>
    <w:rsid w:val="7FF4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8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styleId="9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10">
    <w:name w:val="Strong"/>
    <w:basedOn w:val="4"/>
    <w:qFormat/>
    <w:uiPriority w:val="22"/>
    <w:rPr>
      <w:b/>
      <w:bCs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2044</Characters>
  <Lines>17</Lines>
  <Paragraphs>4</Paragraphs>
  <TotalTime>2</TotalTime>
  <ScaleCrop>false</ScaleCrop>
  <LinksUpToDate>false</LinksUpToDate>
  <CharactersWithSpaces>2398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2022-07-21T06:40:00Z</dcterms:created>
  <dc:creator>sanjay ji</dc:creator>
  <cp:lastModifiedBy>Careers</cp:lastModifiedBy>
  <cp:lastPrinted>2022-07-21T07:56:00Z</cp:lastPrinted>
  <dcterms:modified xsi:type="dcterms:W3CDTF">2026-03-06T09:30:23Z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A97FA764FD3E43E9BEF5D10422114ECD_12</vt:lpwstr>
  </property>
</Properties>
</file>