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A44CC07" w14:textId="4DCB69E3" w:rsidR="00D045E3" w:rsidRPr="00D045E3" w:rsidRDefault="00D045E3" w:rsidP="00481137">
      <w:pPr>
        <w:spacing w:after="0"/>
      </w:pPr>
      <w:r w:rsidRPr="00D045E3">
        <w:rPr>
          <w:b/>
          <w:bCs/>
        </w:rPr>
        <w:t>Position:</w:t>
      </w:r>
      <w:r w:rsidRPr="00D045E3">
        <w:t xml:space="preserve"> Deputy General Manager – Sales (Green Plants)</w:t>
      </w:r>
      <w:r w:rsidRPr="00D045E3">
        <w:br/>
      </w:r>
      <w:r w:rsidRPr="00D045E3">
        <w:rPr>
          <w:b/>
          <w:bCs/>
        </w:rPr>
        <w:t>Location:</w:t>
      </w:r>
      <w:r>
        <w:t xml:space="preserve"> Kalkaji, New Delhi</w:t>
      </w:r>
      <w:r w:rsidRPr="00D045E3">
        <w:br/>
      </w:r>
      <w:r w:rsidRPr="00D045E3">
        <w:rPr>
          <w:b/>
          <w:bCs/>
        </w:rPr>
        <w:t>Experience Required:</w:t>
      </w:r>
      <w:r w:rsidRPr="00D045E3">
        <w:t xml:space="preserve"> 8–12 years in horticulture/green plant sales, landscaping projects, or allied sectors</w:t>
      </w:r>
    </w:p>
    <w:p w14:paraId="0A8AA529" w14:textId="77777777" w:rsidR="00481137" w:rsidRDefault="00481137" w:rsidP="00481137">
      <w:pPr>
        <w:spacing w:after="0"/>
        <w:rPr>
          <w:b/>
          <w:bCs/>
        </w:rPr>
      </w:pPr>
    </w:p>
    <w:p w14:paraId="09127325" w14:textId="0E34616F" w:rsidR="00D045E3" w:rsidRPr="00D045E3" w:rsidRDefault="00D045E3" w:rsidP="00481137">
      <w:pPr>
        <w:spacing w:after="0"/>
        <w:rPr>
          <w:b/>
          <w:bCs/>
        </w:rPr>
      </w:pPr>
      <w:r w:rsidRPr="00D045E3">
        <w:rPr>
          <w:b/>
          <w:bCs/>
        </w:rPr>
        <w:t>Role Overview:</w:t>
      </w:r>
    </w:p>
    <w:p w14:paraId="23D8150E" w14:textId="473D4841" w:rsidR="00D045E3" w:rsidRPr="00D045E3" w:rsidRDefault="00481137" w:rsidP="00481137">
      <w:pPr>
        <w:spacing w:after="0"/>
      </w:pPr>
      <w:r>
        <w:t>We are</w:t>
      </w:r>
      <w:r w:rsidR="00D045E3" w:rsidRPr="00D045E3">
        <w:t xml:space="preserve"> seeking a driven and experienced </w:t>
      </w:r>
      <w:r w:rsidR="00995AEA" w:rsidRPr="00995AEA">
        <w:rPr>
          <w:b/>
        </w:rPr>
        <w:t>GM/ AGM/</w:t>
      </w:r>
      <w:r w:rsidR="00D045E3" w:rsidRPr="00D045E3">
        <w:rPr>
          <w:b/>
          <w:bCs/>
        </w:rPr>
        <w:t>DGM – Sales</w:t>
      </w:r>
      <w:r w:rsidR="00D045E3" w:rsidRPr="00D045E3">
        <w:t xml:space="preserve"> to lead and expand our green plants business. The role demands proven expertise in sales of indoor/outdoor plants, corporate gifting, landscaping solutions, or horticulture products to B2B and institutional clients.</w:t>
      </w:r>
    </w:p>
    <w:p w14:paraId="76BF3A1D" w14:textId="77777777" w:rsidR="00481137" w:rsidRDefault="00481137" w:rsidP="00481137">
      <w:pPr>
        <w:spacing w:after="0"/>
        <w:rPr>
          <w:b/>
          <w:bCs/>
        </w:rPr>
      </w:pPr>
    </w:p>
    <w:p w14:paraId="7BB43F4C" w14:textId="05645FE3" w:rsidR="00D045E3" w:rsidRPr="00D045E3" w:rsidRDefault="00D045E3" w:rsidP="00481137">
      <w:pPr>
        <w:spacing w:after="0"/>
        <w:rPr>
          <w:b/>
          <w:bCs/>
        </w:rPr>
      </w:pPr>
      <w:r w:rsidRPr="00D045E3">
        <w:rPr>
          <w:b/>
          <w:bCs/>
        </w:rPr>
        <w:t>Key Responsibilities:</w:t>
      </w:r>
      <w:bookmarkStart w:id="0" w:name="_GoBack"/>
      <w:bookmarkEnd w:id="0"/>
    </w:p>
    <w:p w14:paraId="4CED3A26" w14:textId="77777777" w:rsidR="00D045E3" w:rsidRPr="00D045E3" w:rsidRDefault="00D045E3" w:rsidP="00481137">
      <w:pPr>
        <w:numPr>
          <w:ilvl w:val="0"/>
          <w:numId w:val="1"/>
        </w:numPr>
        <w:spacing w:after="0"/>
      </w:pPr>
      <w:r w:rsidRPr="00D045E3">
        <w:t>Lead sales operations for green plants — including retail, B2B, institutional, and project-based sales</w:t>
      </w:r>
    </w:p>
    <w:p w14:paraId="43DCA13E" w14:textId="77777777" w:rsidR="00D045E3" w:rsidRPr="00D045E3" w:rsidRDefault="00D045E3" w:rsidP="00481137">
      <w:pPr>
        <w:numPr>
          <w:ilvl w:val="0"/>
          <w:numId w:val="1"/>
        </w:numPr>
        <w:spacing w:after="0"/>
      </w:pPr>
      <w:r w:rsidRPr="00D045E3">
        <w:t>Develop and implement effective sales strategies to achieve growth targets</w:t>
      </w:r>
    </w:p>
    <w:p w14:paraId="02228E69" w14:textId="77777777" w:rsidR="00D045E3" w:rsidRPr="00D045E3" w:rsidRDefault="00D045E3" w:rsidP="00481137">
      <w:pPr>
        <w:numPr>
          <w:ilvl w:val="0"/>
          <w:numId w:val="1"/>
        </w:numPr>
        <w:spacing w:after="0"/>
      </w:pPr>
      <w:r w:rsidRPr="00D045E3">
        <w:t>Build and manage relationships with corporate clients, architects, landscapers, builders, and retail partners</w:t>
      </w:r>
    </w:p>
    <w:p w14:paraId="02BDFF2E" w14:textId="77777777" w:rsidR="00D045E3" w:rsidRPr="00D045E3" w:rsidRDefault="00D045E3" w:rsidP="00481137">
      <w:pPr>
        <w:numPr>
          <w:ilvl w:val="0"/>
          <w:numId w:val="1"/>
        </w:numPr>
        <w:spacing w:after="0"/>
      </w:pPr>
      <w:r w:rsidRPr="00D045E3">
        <w:t>Identify new business opportunities and markets</w:t>
      </w:r>
    </w:p>
    <w:p w14:paraId="4DF3418F" w14:textId="77777777" w:rsidR="00D045E3" w:rsidRPr="00D045E3" w:rsidRDefault="00D045E3" w:rsidP="00481137">
      <w:pPr>
        <w:numPr>
          <w:ilvl w:val="0"/>
          <w:numId w:val="1"/>
        </w:numPr>
        <w:spacing w:after="0"/>
      </w:pPr>
      <w:r w:rsidRPr="00D045E3">
        <w:t>Oversee key accounts and ensure client satisfaction</w:t>
      </w:r>
    </w:p>
    <w:p w14:paraId="0826DE1E" w14:textId="77777777" w:rsidR="00D045E3" w:rsidRPr="00D045E3" w:rsidRDefault="00D045E3" w:rsidP="00481137">
      <w:pPr>
        <w:numPr>
          <w:ilvl w:val="0"/>
          <w:numId w:val="1"/>
        </w:numPr>
        <w:spacing w:after="0"/>
      </w:pPr>
      <w:r w:rsidRPr="00D045E3">
        <w:t>Drive partnerships for bulk orders, government tenders, and corporate projects</w:t>
      </w:r>
    </w:p>
    <w:p w14:paraId="5623E88F" w14:textId="77777777" w:rsidR="00D045E3" w:rsidRPr="00D045E3" w:rsidRDefault="00D045E3" w:rsidP="00481137">
      <w:pPr>
        <w:numPr>
          <w:ilvl w:val="0"/>
          <w:numId w:val="1"/>
        </w:numPr>
        <w:spacing w:after="0"/>
      </w:pPr>
      <w:r w:rsidRPr="00D045E3">
        <w:t>Monitor market trends, competitor activity, and customer preferences</w:t>
      </w:r>
    </w:p>
    <w:p w14:paraId="3A9D909D" w14:textId="77777777" w:rsidR="00D045E3" w:rsidRPr="00D045E3" w:rsidRDefault="00D045E3" w:rsidP="00481137">
      <w:pPr>
        <w:numPr>
          <w:ilvl w:val="0"/>
          <w:numId w:val="1"/>
        </w:numPr>
        <w:spacing w:after="0"/>
      </w:pPr>
      <w:r w:rsidRPr="00D045E3">
        <w:t>Manage a high-performing sales team and ensure capability building</w:t>
      </w:r>
    </w:p>
    <w:p w14:paraId="49C1A8A2" w14:textId="77777777" w:rsidR="00D045E3" w:rsidRPr="00D045E3" w:rsidRDefault="00D045E3" w:rsidP="00481137">
      <w:pPr>
        <w:numPr>
          <w:ilvl w:val="0"/>
          <w:numId w:val="1"/>
        </w:numPr>
        <w:spacing w:after="0"/>
      </w:pPr>
      <w:r w:rsidRPr="00D045E3">
        <w:t>Provide accurate sales forecasts, reports, and strategic insights to management</w:t>
      </w:r>
    </w:p>
    <w:p w14:paraId="256F2146" w14:textId="212562A6" w:rsidR="00D045E3" w:rsidRPr="00D045E3" w:rsidRDefault="00D045E3" w:rsidP="00481137">
      <w:pPr>
        <w:spacing w:after="0"/>
      </w:pPr>
    </w:p>
    <w:p w14:paraId="335C4CC7" w14:textId="77777777" w:rsidR="00D045E3" w:rsidRPr="00D045E3" w:rsidRDefault="00D045E3" w:rsidP="00481137">
      <w:pPr>
        <w:spacing w:after="0"/>
        <w:rPr>
          <w:b/>
          <w:bCs/>
        </w:rPr>
      </w:pPr>
      <w:r w:rsidRPr="00D045E3">
        <w:rPr>
          <w:b/>
          <w:bCs/>
        </w:rPr>
        <w:t>Candidate Profile:</w:t>
      </w:r>
    </w:p>
    <w:p w14:paraId="76FA39AB" w14:textId="77777777" w:rsidR="00D045E3" w:rsidRPr="00D045E3" w:rsidRDefault="00D045E3" w:rsidP="00481137">
      <w:pPr>
        <w:numPr>
          <w:ilvl w:val="0"/>
          <w:numId w:val="2"/>
        </w:numPr>
        <w:spacing w:after="0"/>
      </w:pPr>
      <w:r w:rsidRPr="00D045E3">
        <w:t>8–12 years of proven experience in sales of plants, horticulture products, or landscaping services</w:t>
      </w:r>
    </w:p>
    <w:p w14:paraId="78834AFB" w14:textId="77777777" w:rsidR="00D045E3" w:rsidRPr="00D045E3" w:rsidRDefault="00D045E3" w:rsidP="00481137">
      <w:pPr>
        <w:numPr>
          <w:ilvl w:val="0"/>
          <w:numId w:val="2"/>
        </w:numPr>
        <w:spacing w:after="0"/>
      </w:pPr>
      <w:r w:rsidRPr="00D045E3">
        <w:t>Strong client network in corporate, real estate, hospitality, and institutional sectors</w:t>
      </w:r>
    </w:p>
    <w:p w14:paraId="5FE074BF" w14:textId="77777777" w:rsidR="00D045E3" w:rsidRPr="00D045E3" w:rsidRDefault="00D045E3" w:rsidP="00481137">
      <w:pPr>
        <w:numPr>
          <w:ilvl w:val="0"/>
          <w:numId w:val="2"/>
        </w:numPr>
        <w:spacing w:after="0"/>
      </w:pPr>
      <w:r w:rsidRPr="00D045E3">
        <w:t>Excellent leadership, negotiation, and relationship management skills</w:t>
      </w:r>
    </w:p>
    <w:p w14:paraId="40EB9D13" w14:textId="77777777" w:rsidR="00D045E3" w:rsidRPr="00D045E3" w:rsidRDefault="00D045E3" w:rsidP="00481137">
      <w:pPr>
        <w:numPr>
          <w:ilvl w:val="0"/>
          <w:numId w:val="2"/>
        </w:numPr>
        <w:spacing w:after="0"/>
      </w:pPr>
      <w:r w:rsidRPr="00D045E3">
        <w:t>Exposure to project sales, key account management, and team leadership</w:t>
      </w:r>
    </w:p>
    <w:p w14:paraId="29F5CC01" w14:textId="77777777" w:rsidR="00D045E3" w:rsidRPr="00D045E3" w:rsidRDefault="00D045E3" w:rsidP="00481137">
      <w:pPr>
        <w:numPr>
          <w:ilvl w:val="0"/>
          <w:numId w:val="2"/>
        </w:numPr>
        <w:spacing w:after="0"/>
      </w:pPr>
      <w:r w:rsidRPr="00D045E3">
        <w:t>Knowledge of plant varieties, maintenance requirements, and industry trends is an advantage</w:t>
      </w:r>
    </w:p>
    <w:p w14:paraId="559FFDA1" w14:textId="32463460" w:rsidR="00D045E3" w:rsidRPr="00D045E3" w:rsidRDefault="00D045E3" w:rsidP="00481137">
      <w:pPr>
        <w:spacing w:after="0"/>
      </w:pPr>
    </w:p>
    <w:p w14:paraId="75D1FD53" w14:textId="77777777" w:rsidR="00D045E3" w:rsidRPr="00D045E3" w:rsidRDefault="00D045E3" w:rsidP="00481137">
      <w:pPr>
        <w:spacing w:after="0"/>
        <w:rPr>
          <w:b/>
          <w:bCs/>
        </w:rPr>
      </w:pPr>
      <w:r w:rsidRPr="00D045E3">
        <w:rPr>
          <w:b/>
          <w:bCs/>
        </w:rPr>
        <w:t>Educational Qualification:</w:t>
      </w:r>
    </w:p>
    <w:p w14:paraId="13F05250" w14:textId="77777777" w:rsidR="00D045E3" w:rsidRPr="00D045E3" w:rsidRDefault="00D045E3" w:rsidP="00481137">
      <w:pPr>
        <w:numPr>
          <w:ilvl w:val="0"/>
          <w:numId w:val="3"/>
        </w:numPr>
        <w:spacing w:after="0"/>
      </w:pPr>
      <w:r w:rsidRPr="00D045E3">
        <w:t>Graduate/Post Graduate in Horticulture, Agriculture, Botany, Business Management, or related fields</w:t>
      </w:r>
    </w:p>
    <w:p w14:paraId="618A9517" w14:textId="17BD3D56" w:rsidR="008C3333" w:rsidRPr="00D045E3" w:rsidRDefault="008C3333" w:rsidP="00481137">
      <w:pPr>
        <w:spacing w:after="0"/>
      </w:pPr>
    </w:p>
    <w:sectPr w:rsidR="008C3333" w:rsidRPr="00D045E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4F240B8"/>
    <w:multiLevelType w:val="multilevel"/>
    <w:tmpl w:val="107CDF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B6C34C7"/>
    <w:multiLevelType w:val="multilevel"/>
    <w:tmpl w:val="CD608C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5736721F"/>
    <w:multiLevelType w:val="multilevel"/>
    <w:tmpl w:val="DA824B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0546"/>
    <w:rsid w:val="00014E11"/>
    <w:rsid w:val="001B40DF"/>
    <w:rsid w:val="00481137"/>
    <w:rsid w:val="00760546"/>
    <w:rsid w:val="008C3333"/>
    <w:rsid w:val="00995AEA"/>
    <w:rsid w:val="00D045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CDECC5"/>
  <w15:chartTrackingRefBased/>
  <w15:docId w15:val="{72D506DB-D4AF-4E21-995E-95FAE5DE08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6054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6054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6054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6054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6054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6054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6054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6054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6054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6054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6054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6054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60546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60546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6054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6054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6054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6054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6054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6054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6054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6054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6054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6054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6054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60546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6054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60546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60546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8894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747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262</Words>
  <Characters>1497</Characters>
  <Application>Microsoft Office Word</Application>
  <DocSecurity>0</DocSecurity>
  <Lines>12</Lines>
  <Paragraphs>3</Paragraphs>
  <ScaleCrop>false</ScaleCrop>
  <Company/>
  <LinksUpToDate>false</LinksUpToDate>
  <CharactersWithSpaces>1756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anisha chadha</dc:creator>
  <cp:keywords/>
  <dc:description/>
  <cp:lastModifiedBy>Microsoft account</cp:lastModifiedBy>
  <cp:revision>2</cp:revision>
  <dcterms:created xsi:type="dcterms:W3CDTF">2025-07-22T06:39:00Z</dcterms:created>
  <dcterms:modified xsi:type="dcterms:W3CDTF">2025-08-22T07:06:00Z</dcterms:modified>
</cp:coreProperties>
</file>